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BF" w:rsidRDefault="00E86DBF"/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>о доходах, имуществе и обязательствах имущественного характера председателя комитета по управлению имуществом и природопользованию администрации Магдагачинского района и членов его семьи за период с 1 января по 31 декабря 2013 года</w:t>
      </w:r>
    </w:p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E86DBF" w:rsidTr="00813A7F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813A7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813A7F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</w:t>
            </w:r>
          </w:p>
          <w:p w:rsidR="00016820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Олеся</w:t>
            </w:r>
          </w:p>
          <w:p w:rsidR="00016820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Анатольевна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246669,26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016820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42,0</w:t>
            </w: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86DBF" w:rsidTr="00813A7F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E86DBF" w:rsidRDefault="00E86DBF" w:rsidP="00E86DBF">
      <w:r>
        <w:rPr>
          <w:rFonts w:ascii="Times New Roman" w:eastAsia="Times New Roman" w:hAnsi="Times New Roman"/>
          <w:sz w:val="24"/>
          <w:szCs w:val="24"/>
        </w:rPr>
        <w:br/>
      </w:r>
    </w:p>
    <w:p w:rsidR="00E86DBF" w:rsidRDefault="00E86DBF">
      <w:r>
        <w:br w:type="page"/>
      </w:r>
    </w:p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>о доходах, имуществе и обязательствах имущественного характера председателя комитета по управлению имуществом и природопользованию администрации Магдагачинского района и членов его семьи за период с 1 января по 31 декабря 2013 года</w:t>
      </w:r>
    </w:p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E86DBF" w:rsidTr="002D74C5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2D74C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2407EE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Бабанина</w:t>
            </w:r>
          </w:p>
          <w:p w:rsidR="00016820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Надежда </w:t>
            </w:r>
          </w:p>
          <w:p w:rsidR="00016820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391645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E86DBF">
              <w:rPr>
                <w:rFonts w:ascii="Times New Roman" w:eastAsia="Times New Roman" w:hAnsi="Times New Roman"/>
                <w:sz w:val="24"/>
                <w:szCs w:val="24"/>
              </w:rPr>
              <w:t>вартира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016820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016820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70,9</w:t>
            </w:r>
          </w:p>
          <w:p w:rsidR="00016820" w:rsidRDefault="00016820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  <w:p w:rsidR="00016820" w:rsidRDefault="00016820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6820" w:rsidRDefault="00016820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26,52</w:t>
            </w: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016820" w:rsidRDefault="00016820" w:rsidP="0001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6820" w:rsidRDefault="00016820" w:rsidP="0001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016820" w:rsidRDefault="00016820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240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240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240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D74C5" w:rsidTr="002D74C5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173268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 1/2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5579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5579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ВАЗ 2121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Pr="002407EE" w:rsidRDefault="002407EE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Pr="002407EE" w:rsidRDefault="002407EE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Pr="002407EE" w:rsidRDefault="002407EE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E86DBF" w:rsidRDefault="00E86DBF" w:rsidP="00E86DBF">
      <w:r>
        <w:rPr>
          <w:rFonts w:ascii="Times New Roman" w:eastAsia="Times New Roman" w:hAnsi="Times New Roman"/>
          <w:sz w:val="24"/>
          <w:szCs w:val="24"/>
        </w:rPr>
        <w:br/>
      </w:r>
    </w:p>
    <w:p w:rsidR="00E86DBF" w:rsidRDefault="00E86DBF">
      <w:r>
        <w:br w:type="page"/>
      </w:r>
    </w:p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>о доходах, имуществе и обязательствах имущественного характера председателя комитета по управлению имуществом и природопользованию администрации Магдагачинского района и членов его семьи за период с 1 января по 31 декабря 2013 года</w:t>
      </w:r>
    </w:p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E86DBF" w:rsidTr="00813A7F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813A7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2D74C5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Надменко</w:t>
            </w:r>
            <w:proofErr w:type="spellEnd"/>
          </w:p>
          <w:p w:rsidR="00016820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Светлана</w:t>
            </w:r>
          </w:p>
          <w:p w:rsidR="00016820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016820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273462,98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E86DBF">
              <w:rPr>
                <w:rFonts w:ascii="Times New Roman" w:eastAsia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1/3</w:t>
            </w:r>
          </w:p>
          <w:p w:rsidR="00E86DBF" w:rsidRDefault="00E86DBF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75706D" w:rsidP="002D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61,2</w:t>
            </w:r>
          </w:p>
          <w:p w:rsidR="00E86DBF" w:rsidRDefault="00E86DBF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2D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E86DBF" w:rsidRDefault="00E86DBF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D74C5" w:rsidTr="002D74C5">
        <w:trPr>
          <w:trHeight w:val="270"/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850198,33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 1 /3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D74C5" w:rsidTr="002D74C5">
        <w:trPr>
          <w:trHeight w:val="270"/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 1/3</w:t>
            </w:r>
          </w:p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61,2</w:t>
            </w:r>
          </w:p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4C5" w:rsidRDefault="002D74C5" w:rsidP="002D74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86DBF" w:rsidRDefault="00E86DBF" w:rsidP="00E86DBF">
      <w:r>
        <w:rPr>
          <w:rFonts w:ascii="Times New Roman" w:eastAsia="Times New Roman" w:hAnsi="Times New Roman"/>
          <w:sz w:val="24"/>
          <w:szCs w:val="24"/>
        </w:rPr>
        <w:br/>
      </w:r>
    </w:p>
    <w:p w:rsidR="00E86DBF" w:rsidRDefault="00E86DBF">
      <w:r>
        <w:br w:type="page"/>
      </w:r>
    </w:p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>о доходах, имуществе и обязательствах имущественного характера председателя комитета по управлению имуществом и природопользованию администрации Магдагачинского района и членов его семьи за период с 1 января по 31 декабря 2013 года</w:t>
      </w:r>
    </w:p>
    <w:p w:rsidR="00E86DBF" w:rsidRDefault="00E86DBF" w:rsidP="00E86DB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50"/>
        <w:gridCol w:w="1466"/>
        <w:gridCol w:w="1833"/>
        <w:gridCol w:w="1220"/>
        <w:gridCol w:w="1800"/>
        <w:gridCol w:w="1752"/>
        <w:gridCol w:w="1849"/>
        <w:gridCol w:w="1220"/>
        <w:gridCol w:w="1860"/>
      </w:tblGrid>
      <w:tr w:rsidR="00E86DBF" w:rsidTr="002D74C5">
        <w:trPr>
          <w:tblCellSpacing w:w="0" w:type="dxa"/>
        </w:trPr>
        <w:tc>
          <w:tcPr>
            <w:tcW w:w="1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2D74C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E86DBF" w:rsidTr="002D74C5">
        <w:trPr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75706D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Ивлева</w:t>
            </w:r>
          </w:p>
          <w:p w:rsidR="0075706D" w:rsidRDefault="0075706D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Наталья</w:t>
            </w:r>
          </w:p>
          <w:p w:rsidR="0075706D" w:rsidRDefault="0075706D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75706D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302495,41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75706D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43,1</w:t>
            </w: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813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6DBF" w:rsidRDefault="00E86DBF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D74C5" w:rsidTr="002D74C5">
        <w:trPr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299765,08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74C5" w:rsidRPr="002D74C5" w:rsidRDefault="002D74C5" w:rsidP="00813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ISUZU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ELF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D74C5" w:rsidRDefault="002D74C5" w:rsidP="005579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43,1</w:t>
            </w:r>
          </w:p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D74C5" w:rsidRDefault="002D74C5" w:rsidP="005579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86DBF" w:rsidRDefault="00E86DBF" w:rsidP="00E86DBF">
      <w:r>
        <w:rPr>
          <w:rFonts w:ascii="Times New Roman" w:eastAsia="Times New Roman" w:hAnsi="Times New Roman"/>
          <w:sz w:val="24"/>
          <w:szCs w:val="24"/>
        </w:rPr>
        <w:br/>
      </w:r>
    </w:p>
    <w:p w:rsidR="00535680" w:rsidRDefault="00535680"/>
    <w:sectPr w:rsidR="00535680" w:rsidSect="008F6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6847"/>
    <w:rsid w:val="00016820"/>
    <w:rsid w:val="002407EE"/>
    <w:rsid w:val="002D74C5"/>
    <w:rsid w:val="00496A06"/>
    <w:rsid w:val="00535680"/>
    <w:rsid w:val="005F25EF"/>
    <w:rsid w:val="0065420D"/>
    <w:rsid w:val="0075706D"/>
    <w:rsid w:val="008652B3"/>
    <w:rsid w:val="008F6847"/>
    <w:rsid w:val="009A5E0E"/>
    <w:rsid w:val="00A44A16"/>
    <w:rsid w:val="00AB4927"/>
    <w:rsid w:val="00CE247D"/>
    <w:rsid w:val="00D973DD"/>
    <w:rsid w:val="00E86DBF"/>
    <w:rsid w:val="00FF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2014-05-12T00:31:00Z</cp:lastPrinted>
  <dcterms:created xsi:type="dcterms:W3CDTF">2014-05-05T05:45:00Z</dcterms:created>
  <dcterms:modified xsi:type="dcterms:W3CDTF">2014-05-13T03:58:00Z</dcterms:modified>
</cp:coreProperties>
</file>